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1E1" w:rsidRPr="00674CC8" w:rsidRDefault="002E7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-927100</wp:posOffset>
            </wp:positionH>
            <wp:positionV relativeFrom="paragraph">
              <wp:posOffset>-529590</wp:posOffset>
            </wp:positionV>
            <wp:extent cx="1587740" cy="161861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74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4764628</wp:posOffset>
            </wp:positionH>
            <wp:positionV relativeFrom="paragraph">
              <wp:posOffset>-560293</wp:posOffset>
            </wp:positionV>
            <wp:extent cx="1508874" cy="1537906"/>
            <wp:effectExtent l="4762" t="0" r="953" b="952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08874" cy="153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1F7FCD">
            <wp:simplePos x="0" y="0"/>
            <wp:positionH relativeFrom="page">
              <wp:align>center</wp:align>
            </wp:positionH>
            <wp:positionV relativeFrom="paragraph">
              <wp:posOffset>-5715</wp:posOffset>
            </wp:positionV>
            <wp:extent cx="4736224" cy="98107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224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5D96" w:rsidRDefault="009C5D96" w:rsidP="009C5D96">
      <w:pPr>
        <w:rPr>
          <w:rFonts w:ascii="Times New Roman" w:hAnsi="Times New Roman" w:cs="Times New Roman"/>
          <w:sz w:val="28"/>
          <w:szCs w:val="28"/>
        </w:rPr>
      </w:pPr>
    </w:p>
    <w:p w:rsidR="00EC076D" w:rsidRDefault="00EC076D" w:rsidP="009C5D96">
      <w:pPr>
        <w:rPr>
          <w:rFonts w:ascii="Times New Roman" w:hAnsi="Times New Roman" w:cs="Times New Roman"/>
          <w:sz w:val="28"/>
          <w:szCs w:val="28"/>
        </w:rPr>
      </w:pPr>
    </w:p>
    <w:p w:rsidR="009C5D96" w:rsidRPr="009C5D96" w:rsidRDefault="00AA23D4" w:rsidP="009C5D96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523240</wp:posOffset>
                </wp:positionV>
                <wp:extent cx="0" cy="5743575"/>
                <wp:effectExtent l="0" t="0" r="3810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43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022B3"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55pt,41.2pt" to="-59.55pt,4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GX/wEAACYEAAAOAAAAZHJzL2Uyb0RvYy54bWysU82O0zAQviPxDpbvNOlCWTZquoddlQuC&#10;ip8HcB27teQ/2aZJb8AZqY/AK3BYpJUWeIbkjRg7aXYFSAhEDs54PN83M5/H8/NGSbRjzgujSzyd&#10;5BgxTU0l9KbEb14vHzzByAeiKyKNZiXeM4/PF/fvzWtbsBOzNbJiDgGJ9kVtS7wNwRZZ5umWKeIn&#10;xjINh9w4RQJs3SarHKmBXcnsJM8fZ7VxlXWGMu/Be9kf4kXi55zR8IJzzwKSJYbaQlpdWtdxzRZz&#10;UmwcsVtBhzLIP1ShiNCQdKS6JIGgt078QqUEdcYbHibUqMxwLihLPUA30/ynbl5tiWWpFxDH21Em&#10;//9o6fPdyiFRlfgMI00UXFH7qXvXHdqv7efugLr37ff2S3vVXrff2uvuA9g33Uew42F7M7gP6Cwq&#10;WVtfAOGFXrlh5+3KRVka7lT8Q8OoServR/VZExDtnRS8s9NHD2ens8iX3QKt8+EpMwpFo8RS6CgM&#10;KcjumQ996DEkuqWOqzdSVEshZdq4zfpCOrQjMArLZQ7fkONOGGSM0Cx20teerLCXrKd9yTioBdVO&#10;U/o0p2ykJZQyHaYDr9QQHWEcShiB+Z+BQ3yEsjTDfwMeESmz0WEEK6GN+1320BxL5n38UYG+7yjB&#10;2lT7dKtJGhjGdDvDw4nTfnef4LfPe/EDAAD//wMAUEsDBBQABgAIAAAAIQCV1AQi3QAAAAwBAAAP&#10;AAAAZHJzL2Rvd25yZXYueG1sTI/BboMwDIbvk/oOkSvt1ga6qQKGqaaKHnYc6wOkxANU4iASKOvT&#10;L5MmbUfbn35/f35YTC9mGl1nGSHeRiCIa6s7bhDOH6dNAsJ5xVr1lgnhixwcitVDrjJtb/xOc+Ub&#10;EULYZQqh9X7IpHR1S0a5rR2Iw+3Tjkb5MI6N1KO6hXDTy10U7aVRHYcPrRro2FJ9rSaDMC9PJ279&#10;na7z2/FeVqU3U5kiPq6X1xcQnhb/B8OPflCHIjhd7MTaiR5hE8dpHFiEZPcMIhC/mwtCmuxTkEUu&#10;/5covgEAAP//AwBQSwECLQAUAAYACAAAACEAtoM4kv4AAADhAQAAEwAAAAAAAAAAAAAAAAAAAAAA&#10;W0NvbnRlbnRfVHlwZXNdLnhtbFBLAQItABQABgAIAAAAIQA4/SH/1gAAAJQBAAALAAAAAAAAAAAA&#10;AAAAAC8BAABfcmVscy8ucmVsc1BLAQItABQABgAIAAAAIQBUStGX/wEAACYEAAAOAAAAAAAAAAAA&#10;AAAAAC4CAABkcnMvZTJvRG9jLnhtbFBLAQItABQABgAIAAAAIQCV1AQi3QAAAAwBAAAPAAAAAAAA&#10;AAAAAAAAAFkEAABkcnMvZG93bnJldi54bWxQSwUGAAAAAAQABADzAAAAYwUAAAAA&#10;" strokecolor="red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6111240</wp:posOffset>
                </wp:positionH>
                <wp:positionV relativeFrom="paragraph">
                  <wp:posOffset>437515</wp:posOffset>
                </wp:positionV>
                <wp:extent cx="0" cy="5848350"/>
                <wp:effectExtent l="0" t="0" r="3810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48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2DB3E"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2pt,34.45pt" to="481.2pt,4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AzAQIAACYEAAAOAAAAZHJzL2Uyb0RvYy54bWysU82O0zAQviPxDpbvNOnCslXUdA+7KhcE&#10;FT8P4Dp2a8l/sk2T3oAzUh+BV+AA0koLPEPyRjt20uxqQUIgcnA84/m+mfk8np83SqIdc14YXeLp&#10;JMeIaWoqoTclfvtm+WiGkQ9EV0QazUq8Zx6fLx4+mNe2YCdma2TFHAIS7Yvalngbgi2yzNMtU8RP&#10;jGUaDrlxigQw3SarHKmBXcnsJM+fZrVxlXWGMu/Be9kf4kXi55zR8JJzzwKSJYbaQlpdWtdxzRZz&#10;UmwcsVtBhzLIP1ShiNCQdKS6JIGgd078QqUEdcYbHibUqMxwLihLPUA30/xeN6+3xLLUC4jj7SiT&#10;/3+09MVu5ZCoSnyGkSYKrqj93L3vDu339kt3QN2H9mf7rf3aXrU/2qvuI+yvu0+wj4ft9eA+oLOo&#10;ZG19AYQXeuUGy9uVi7I03Kn4h4ZRk9Tfj+qzJiDaOyl4T2dPZo9P081kt0DrfHjGjEJxU2IpdBSG&#10;FGT33AdIBqHHkOiWOq7eSFEthZTJcJv1hXRoR2AUlsscvlgzAO+EgRWhWeykrz3twl6ynvYV46AW&#10;VDtN6dOcspGWUMp0mA68UkN0hHEoYQTmfwYO8RHK0gz/DXhEpMxGhxGshDbud9lDcyyZ9/FHBfq+&#10;owRrU+3TrSZpYBiTcsPDidN+107w2+e9uAEAAP//AwBQSwMEFAAGAAgAAAAhAJqZL/HbAAAACgEA&#10;AA8AAABkcnMvZG93bnJldi54bWxMj89OhDAQh+8mvkMzJt7c4moIRcrGbNiDR3EfoEtHIEunhBYW&#10;9+kd40Fv8+fLb74pdqsbxIJT6D1peNwkIJAab3tqNRw/Dg8ZiBANWTN4Qg1fGGBX3t4UJrf+Qu+4&#10;1LEVHEIhNxq6GMdcytB06EzY+BGJd59+ciZyO7XSTubC4W6Q2yRJpTM98YXOjLjvsDnXs9OwrE8H&#10;6uIVz8vb/lrVVXRzpbS+v1tfX0BEXOMfDD/6rA4lO538TDaIQYNKt8+MakgzBYKB38GJi0wpkGUh&#10;/79QfgMAAP//AwBQSwECLQAUAAYACAAAACEAtoM4kv4AAADhAQAAEwAAAAAAAAAAAAAAAAAAAAAA&#10;W0NvbnRlbnRfVHlwZXNdLnhtbFBLAQItABQABgAIAAAAIQA4/SH/1gAAAJQBAAALAAAAAAAAAAAA&#10;AAAAAC8BAABfcmVscy8ucmVsc1BLAQItABQABgAIAAAAIQBzWEAzAQIAACYEAAAOAAAAAAAAAAAA&#10;AAAAAC4CAABkcnMvZTJvRG9jLnhtbFBLAQItABQABgAIAAAAIQCamS/x2wAAAAoBAAAPAAAAAAAA&#10;AAAAAAAAAFsEAABkcnMvZG93bnJldi54bWxQSwUGAAAAAAQABADzAAAAYwUAAAAA&#10;" strokecolor="red" strokeweight=".5pt">
                <v:stroke joinstyle="miter"/>
              </v:line>
            </w:pict>
          </mc:Fallback>
        </mc:AlternateContent>
      </w:r>
    </w:p>
    <w:p w:rsidR="00300B15" w:rsidRPr="000A6C5C" w:rsidRDefault="00E071E1" w:rsidP="002E79E2">
      <w:pPr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A6C5C">
        <w:rPr>
          <w:rFonts w:ascii="Times New Roman" w:hAnsi="Times New Roman" w:cs="Times New Roman"/>
          <w:b/>
          <w:sz w:val="52"/>
          <w:szCs w:val="52"/>
        </w:rPr>
        <w:t xml:space="preserve">Дорогие </w:t>
      </w:r>
      <w:r w:rsidR="00300B15" w:rsidRPr="000A6C5C">
        <w:rPr>
          <w:rFonts w:ascii="Times New Roman" w:hAnsi="Times New Roman" w:cs="Times New Roman"/>
          <w:b/>
          <w:sz w:val="52"/>
          <w:szCs w:val="52"/>
        </w:rPr>
        <w:t>защитники отечества!</w:t>
      </w:r>
    </w:p>
    <w:p w:rsidR="009C5D96" w:rsidRPr="00867368" w:rsidRDefault="00300B15" w:rsidP="002E79E2">
      <w:pPr>
        <w:spacing w:after="0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  <w:r w:rsidRPr="00867368">
        <w:rPr>
          <w:rFonts w:ascii="Times New Roman" w:hAnsi="Times New Roman" w:cs="Times New Roman"/>
          <w:b/>
          <w:color w:val="FF0000"/>
          <w:sz w:val="50"/>
          <w:szCs w:val="50"/>
        </w:rPr>
        <w:t>Управляющая компания «Антей+»</w:t>
      </w:r>
    </w:p>
    <w:p w:rsidR="003B6FBD" w:rsidRDefault="00300B15" w:rsidP="002E79E2">
      <w:pPr>
        <w:spacing w:after="0"/>
        <w:jc w:val="center"/>
        <w:rPr>
          <w:rFonts w:ascii="Times New Roman" w:hAnsi="Times New Roman" w:cs="Times New Roman"/>
          <w:b/>
          <w:color w:val="FF0000"/>
          <w:sz w:val="50"/>
          <w:szCs w:val="50"/>
          <w:shd w:val="clear" w:color="auto" w:fill="FFFFFF"/>
        </w:rPr>
      </w:pPr>
      <w:r w:rsidRPr="00867368">
        <w:rPr>
          <w:rFonts w:ascii="Times New Roman" w:hAnsi="Times New Roman" w:cs="Times New Roman"/>
          <w:b/>
          <w:color w:val="FF0000"/>
          <w:sz w:val="50"/>
          <w:szCs w:val="50"/>
        </w:rPr>
        <w:t xml:space="preserve">поздравляет </w:t>
      </w:r>
      <w:r w:rsidRPr="00867368">
        <w:rPr>
          <w:rFonts w:ascii="Times New Roman" w:hAnsi="Times New Roman" w:cs="Times New Roman"/>
          <w:b/>
          <w:color w:val="FF0000"/>
          <w:sz w:val="50"/>
          <w:szCs w:val="50"/>
          <w:shd w:val="clear" w:color="auto" w:fill="FFFFFF"/>
        </w:rPr>
        <w:t>вас с </w:t>
      </w:r>
      <w:r w:rsidR="003B6FBD" w:rsidRPr="00867368">
        <w:rPr>
          <w:rFonts w:ascii="Times New Roman" w:hAnsi="Times New Roman" w:cs="Times New Roman"/>
          <w:b/>
          <w:color w:val="FF0000"/>
          <w:sz w:val="50"/>
          <w:szCs w:val="50"/>
          <w:shd w:val="clear" w:color="auto" w:fill="FFFFFF"/>
        </w:rPr>
        <w:t>23 февраля</w:t>
      </w:r>
      <w:r w:rsidR="002E79E2">
        <w:rPr>
          <w:rFonts w:ascii="Times New Roman" w:hAnsi="Times New Roman" w:cs="Times New Roman"/>
          <w:b/>
          <w:color w:val="FF0000"/>
          <w:sz w:val="50"/>
          <w:szCs w:val="50"/>
          <w:shd w:val="clear" w:color="auto" w:fill="FFFFFF"/>
        </w:rPr>
        <w:t>.</w:t>
      </w:r>
    </w:p>
    <w:p w:rsidR="002E79E2" w:rsidRPr="002E79E2" w:rsidRDefault="002E79E2" w:rsidP="002E79E2">
      <w:pPr>
        <w:spacing w:after="0"/>
        <w:jc w:val="center"/>
        <w:rPr>
          <w:rFonts w:ascii="Times New Roman" w:hAnsi="Times New Roman" w:cs="Times New Roman"/>
          <w:b/>
          <w:color w:val="FF0000"/>
          <w:sz w:val="50"/>
          <w:szCs w:val="50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3943350" cy="2551137"/>
            <wp:effectExtent l="0" t="0" r="0" b="190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55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076D" w:rsidRDefault="00EC076D" w:rsidP="009C5D96">
      <w:pPr>
        <w:spacing w:after="0"/>
        <w:rPr>
          <w:rFonts w:ascii="Times New Roman" w:hAnsi="Times New Roman" w:cs="Times New Roman"/>
          <w:b/>
          <w:color w:val="FF0000"/>
          <w:sz w:val="50"/>
          <w:szCs w:val="50"/>
          <w:shd w:val="clear" w:color="auto" w:fill="FFFFFF"/>
        </w:rPr>
      </w:pPr>
    </w:p>
    <w:p w:rsidR="00EC076D" w:rsidRDefault="00EC076D" w:rsidP="009C5D96">
      <w:pPr>
        <w:spacing w:after="0"/>
        <w:rPr>
          <w:rFonts w:ascii="Times New Roman" w:hAnsi="Times New Roman" w:cs="Times New Roman"/>
          <w:b/>
          <w:color w:val="FF0000"/>
          <w:sz w:val="50"/>
          <w:szCs w:val="50"/>
          <w:shd w:val="clear" w:color="auto" w:fill="FFFFFF"/>
        </w:rPr>
      </w:pPr>
    </w:p>
    <w:p w:rsidR="00EC076D" w:rsidRPr="00867368" w:rsidRDefault="00EC076D" w:rsidP="009C5D96">
      <w:pPr>
        <w:spacing w:after="0"/>
        <w:rPr>
          <w:rFonts w:ascii="Times New Roman" w:hAnsi="Times New Roman" w:cs="Times New Roman"/>
          <w:b/>
          <w:color w:val="FF0000"/>
          <w:sz w:val="50"/>
          <w:szCs w:val="50"/>
          <w:shd w:val="clear" w:color="auto" w:fill="FFFFFF"/>
        </w:rPr>
      </w:pPr>
    </w:p>
    <w:p w:rsidR="00867368" w:rsidRDefault="00867368" w:rsidP="00867368">
      <w:pPr>
        <w:spacing w:after="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EC076D" w:rsidRDefault="00EC076D" w:rsidP="00867368">
      <w:pPr>
        <w:spacing w:after="0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2E79E2" w:rsidRDefault="002E79E2" w:rsidP="002E79E2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3B6FBD" w:rsidRPr="00867368" w:rsidRDefault="00300B15" w:rsidP="002E79E2">
      <w:pPr>
        <w:spacing w:after="0"/>
        <w:ind w:firstLine="708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867368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Мы желаем вам  силы, мужества и отваги. Пусть каждый день будет успешным, каждый поступок</w:t>
      </w:r>
      <w:r w:rsidR="00AA23D4" w:rsidRPr="00867368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-</w:t>
      </w:r>
      <w:r w:rsidRPr="00867368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достойным, каждая идея </w:t>
      </w:r>
      <w:r w:rsidR="00AA23D4" w:rsidRPr="00867368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-</w:t>
      </w:r>
      <w:r w:rsidR="002E79E2" w:rsidRPr="002E79E2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</w:t>
      </w:r>
      <w:r w:rsidRPr="00867368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отличной, каждое слово </w:t>
      </w:r>
      <w:r w:rsidR="00AA23D4" w:rsidRPr="00867368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-</w:t>
      </w:r>
      <w:r w:rsidRPr="00867368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твёрдым, а каждое действие </w:t>
      </w:r>
      <w:r w:rsidR="00AA23D4" w:rsidRPr="00867368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-</w:t>
      </w:r>
      <w:r w:rsidR="002E79E2" w:rsidRPr="002E79E2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</w:t>
      </w:r>
      <w:r w:rsidRPr="00867368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уверенным.</w:t>
      </w:r>
    </w:p>
    <w:p w:rsidR="00E071E1" w:rsidRDefault="002E79E2" w:rsidP="002E79E2">
      <w:pPr>
        <w:spacing w:after="0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>
        <w:rPr>
          <w:noProof/>
          <w:color w:val="000000"/>
          <w:sz w:val="44"/>
          <w:szCs w:val="44"/>
          <w:shd w:val="clear" w:color="auto" w:fill="FFFFFF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-899554</wp:posOffset>
            </wp:positionH>
            <wp:positionV relativeFrom="paragraph">
              <wp:posOffset>654367</wp:posOffset>
            </wp:positionV>
            <wp:extent cx="1529297" cy="1558991"/>
            <wp:effectExtent l="4127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29297" cy="155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44"/>
          <w:szCs w:val="44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4A05F405">
            <wp:simplePos x="0" y="0"/>
            <wp:positionH relativeFrom="column">
              <wp:posOffset>4827905</wp:posOffset>
            </wp:positionH>
            <wp:positionV relativeFrom="paragraph">
              <wp:posOffset>730885</wp:posOffset>
            </wp:positionV>
            <wp:extent cx="1463997" cy="1492250"/>
            <wp:effectExtent l="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63997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B15" w:rsidRPr="00867368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Желаем  быть здоровыми, любимыми и непобедимыми</w:t>
      </w:r>
      <w:r w:rsidRPr="002E79E2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!</w:t>
      </w:r>
    </w:p>
    <w:p w:rsidR="00157053" w:rsidRDefault="00157053" w:rsidP="002E79E2">
      <w:pPr>
        <w:spacing w:after="0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bookmarkStart w:id="0" w:name="_GoBack"/>
      <w:bookmarkEnd w:id="0"/>
    </w:p>
    <w:p w:rsidR="00300B15" w:rsidRPr="002E79E2" w:rsidRDefault="00EC076D" w:rsidP="002E79E2">
      <w:pPr>
        <w:spacing w:after="0"/>
        <w:ind w:left="4248" w:firstLine="708"/>
        <w:rPr>
          <w:rFonts w:ascii="Times New Roman" w:hAnsi="Times New Roman" w:cs="Times New Roman"/>
          <w:sz w:val="52"/>
          <w:szCs w:val="52"/>
        </w:rPr>
      </w:pPr>
      <w:r w:rsidRPr="002E79E2">
        <w:rPr>
          <w:rFonts w:ascii="Times New Roman" w:hAnsi="Times New Roman" w:cs="Times New Roman"/>
          <w:color w:val="000000"/>
          <w:sz w:val="28"/>
          <w:szCs w:val="28"/>
        </w:rPr>
        <w:t>Управляющая компания «Антей+»</w:t>
      </w:r>
    </w:p>
    <w:sectPr w:rsidR="00300B15" w:rsidRPr="002E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C60CE"/>
    <w:multiLevelType w:val="hybridMultilevel"/>
    <w:tmpl w:val="066CA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E1"/>
    <w:rsid w:val="000A6C5C"/>
    <w:rsid w:val="001328FB"/>
    <w:rsid w:val="00157053"/>
    <w:rsid w:val="002E79E2"/>
    <w:rsid w:val="00300B15"/>
    <w:rsid w:val="003B6FBD"/>
    <w:rsid w:val="00674CC8"/>
    <w:rsid w:val="00867368"/>
    <w:rsid w:val="009C5D96"/>
    <w:rsid w:val="009F7F78"/>
    <w:rsid w:val="00AA23D4"/>
    <w:rsid w:val="00E071E1"/>
    <w:rsid w:val="00EC076D"/>
    <w:rsid w:val="00F7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BE6E"/>
  <w15:chartTrackingRefBased/>
  <w15:docId w15:val="{4E006A17-1823-4BA7-BCC4-E2AD797F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1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0B15"/>
    <w:pPr>
      <w:ind w:left="720"/>
      <w:contextualSpacing/>
    </w:pPr>
  </w:style>
  <w:style w:type="paragraph" w:customStyle="1" w:styleId="sfst">
    <w:name w:val="sfst"/>
    <w:basedOn w:val="a"/>
    <w:rsid w:val="0030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Морозова</dc:creator>
  <cp:keywords/>
  <dc:description/>
  <cp:lastModifiedBy>Дарья Морозова</cp:lastModifiedBy>
  <cp:revision>2</cp:revision>
  <dcterms:created xsi:type="dcterms:W3CDTF">2018-02-22T06:34:00Z</dcterms:created>
  <dcterms:modified xsi:type="dcterms:W3CDTF">2018-02-22T06:34:00Z</dcterms:modified>
</cp:coreProperties>
</file>