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21" w:rsidRPr="003C0310" w:rsidRDefault="007F4D21" w:rsidP="007F4D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7F4D21" w:rsidRDefault="007F4D21" w:rsidP="007F4D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proofErr w:type="gram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>. Подольск, г. Подольск, ул. 5</w:t>
      </w:r>
      <w:r w:rsidRPr="00CC0C1D">
        <w:rPr>
          <w:b/>
          <w:color w:val="000000"/>
          <w:sz w:val="26"/>
          <w:szCs w:val="26"/>
        </w:rPr>
        <w:t>0 лет ВЛКСМ, д. 1</w:t>
      </w:r>
      <w:r>
        <w:rPr>
          <w:b/>
          <w:color w:val="000000"/>
          <w:sz w:val="26"/>
          <w:szCs w:val="26"/>
        </w:rPr>
        <w:t>8А</w:t>
      </w:r>
      <w:proofErr w:type="gramEnd"/>
    </w:p>
    <w:p w:rsidR="007F4D21" w:rsidRPr="003C0310" w:rsidRDefault="007F4D21" w:rsidP="007F4D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F4D21" w:rsidRPr="003C0310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7F4D21" w:rsidRPr="003C0310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7F4D21" w:rsidRPr="003C0310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7F4D21" w:rsidRPr="003C0310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7F4D21" w:rsidRPr="003C0310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7F4D21" w:rsidRPr="003C0310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7F4D21" w:rsidRPr="003C0310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7F4D21" w:rsidRPr="003C0310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7F4D21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7F4D21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7F4D21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7F4D21" w:rsidRPr="003C0310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7F4D21" w:rsidRPr="003C0310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7F4D21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7F4D21" w:rsidRPr="002E6B6A" w:rsidRDefault="007F4D21" w:rsidP="007F4D2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B0"/>
    <w:rsid w:val="007F4D21"/>
    <w:rsid w:val="00975A36"/>
    <w:rsid w:val="00A4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2019-05-07T09:50:00Z</dcterms:created>
  <dcterms:modified xsi:type="dcterms:W3CDTF">2019-05-07T09:50:00Z</dcterms:modified>
</cp:coreProperties>
</file>